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1A1" w:rsidRPr="008741A1" w:rsidRDefault="008741A1" w:rsidP="008741A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1A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5</w:t>
      </w:r>
    </w:p>
    <w:p w:rsidR="008741A1" w:rsidRPr="008741A1" w:rsidRDefault="008741A1" w:rsidP="008741A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</w:t>
      </w:r>
    </w:p>
    <w:p w:rsidR="00517956" w:rsidRDefault="00517956" w:rsidP="0051795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23.12.2015 № 19</w:t>
      </w:r>
    </w:p>
    <w:p w:rsidR="008741A1" w:rsidRPr="008741A1" w:rsidRDefault="00517956" w:rsidP="0051795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8741A1" w:rsidRPr="00874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бюджете муниципального образования </w:t>
      </w:r>
    </w:p>
    <w:p w:rsidR="008741A1" w:rsidRPr="008741A1" w:rsidRDefault="008741A1" w:rsidP="008741A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1A1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Тверской области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Краснохолмский район</w:t>
      </w:r>
      <w:r w:rsidRPr="008741A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8741A1" w:rsidRPr="008741A1" w:rsidRDefault="008741A1" w:rsidP="008741A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1A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2016 год»</w:t>
      </w:r>
    </w:p>
    <w:p w:rsidR="008741A1" w:rsidRPr="008741A1" w:rsidRDefault="008741A1" w:rsidP="008741A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1A1" w:rsidRPr="008741A1" w:rsidRDefault="008741A1" w:rsidP="008741A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1A1" w:rsidRPr="008741A1" w:rsidRDefault="008741A1" w:rsidP="008741A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2339"/>
      <w:bookmarkEnd w:id="1"/>
      <w:r w:rsidRPr="008741A1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Главные администраторы доходов бюджетов поселений на 2016 год - органы местного самоуправления муниципального образования Тверской области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Краснохолмский район</w:t>
      </w:r>
      <w:r w:rsidRPr="008741A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8741A1" w:rsidRPr="008741A1" w:rsidRDefault="008741A1" w:rsidP="008741A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3401"/>
        <w:gridCol w:w="3971"/>
      </w:tblGrid>
      <w:tr w:rsidR="008741A1" w:rsidRPr="008741A1" w:rsidTr="008741A1">
        <w:trPr>
          <w:cantSplit/>
          <w:trHeight w:val="299"/>
        </w:trPr>
        <w:tc>
          <w:tcPr>
            <w:tcW w:w="5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1A1" w:rsidRPr="008741A1" w:rsidRDefault="008741A1" w:rsidP="008741A1">
            <w:pPr>
              <w:tabs>
                <w:tab w:val="left" w:pos="1260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3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1A1" w:rsidRPr="008741A1" w:rsidRDefault="008741A1" w:rsidP="008741A1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главного администратора </w:t>
            </w:r>
          </w:p>
          <w:p w:rsidR="008741A1" w:rsidRPr="008741A1" w:rsidRDefault="008741A1" w:rsidP="008741A1">
            <w:pPr>
              <w:tabs>
                <w:tab w:val="left" w:pos="12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4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доходов бюджета поселения</w:t>
            </w:r>
          </w:p>
        </w:tc>
      </w:tr>
      <w:tr w:rsidR="008741A1" w:rsidRPr="008741A1" w:rsidTr="008741A1">
        <w:trPr>
          <w:cantSplit/>
          <w:trHeight w:val="764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1A1" w:rsidRPr="008741A1" w:rsidRDefault="008741A1" w:rsidP="008741A1">
            <w:pPr>
              <w:tabs>
                <w:tab w:val="left" w:pos="1260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главного администратора доходов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1A1" w:rsidRPr="008741A1" w:rsidRDefault="008741A1" w:rsidP="008741A1">
            <w:pPr>
              <w:tabs>
                <w:tab w:val="left" w:pos="126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41A1" w:rsidRPr="008741A1" w:rsidRDefault="008741A1" w:rsidP="008741A1">
            <w:pPr>
              <w:tabs>
                <w:tab w:val="left" w:pos="126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доходов бюджета</w:t>
            </w:r>
          </w:p>
          <w:p w:rsidR="008741A1" w:rsidRPr="008741A1" w:rsidRDefault="008741A1" w:rsidP="008741A1">
            <w:pPr>
              <w:tabs>
                <w:tab w:val="left" w:pos="126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4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поселения</w:t>
            </w:r>
          </w:p>
          <w:p w:rsidR="008741A1" w:rsidRPr="008741A1" w:rsidRDefault="008741A1" w:rsidP="008741A1">
            <w:pPr>
              <w:tabs>
                <w:tab w:val="left" w:pos="126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1A1" w:rsidRPr="008741A1" w:rsidRDefault="008741A1" w:rsidP="008741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862B6" w:rsidRPr="008741A1" w:rsidTr="007862B6">
        <w:trPr>
          <w:cantSplit/>
          <w:trHeight w:val="393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B6" w:rsidRPr="008741A1" w:rsidRDefault="007862B6" w:rsidP="008741A1">
            <w:pPr>
              <w:tabs>
                <w:tab w:val="left" w:pos="1260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7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2B6" w:rsidRPr="007862B6" w:rsidRDefault="007862B6" w:rsidP="008741A1">
            <w:pPr>
              <w:keepNext/>
              <w:tabs>
                <w:tab w:val="left" w:pos="1260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Финансовый отдел администрации Краснохолмского района</w:t>
            </w:r>
          </w:p>
        </w:tc>
      </w:tr>
      <w:tr w:rsidR="00143F5D" w:rsidRPr="008741A1" w:rsidTr="008741A1">
        <w:trPr>
          <w:cantSplit/>
          <w:trHeight w:val="187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F5D" w:rsidRPr="00174F53" w:rsidRDefault="00143F5D" w:rsidP="007862B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F53">
              <w:rPr>
                <w:rFonts w:ascii="Times New Roman" w:hAnsi="Times New Roman" w:cs="Times New Roman"/>
                <w:sz w:val="24"/>
                <w:szCs w:val="24"/>
              </w:rPr>
              <w:t>293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F5D" w:rsidRPr="00174F53" w:rsidRDefault="00143F5D" w:rsidP="00174F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F53">
              <w:rPr>
                <w:rFonts w:ascii="Times New Roman" w:hAnsi="Times New Roman" w:cs="Times New Roman"/>
                <w:sz w:val="24"/>
                <w:szCs w:val="24"/>
              </w:rPr>
              <w:t>2 08 05000 10 0000 180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F5D" w:rsidRPr="00174F53" w:rsidRDefault="00143F5D" w:rsidP="007862B6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F53">
              <w:rPr>
                <w:rFonts w:ascii="Times New Roman" w:hAnsi="Times New Roman" w:cs="Times New Roman"/>
                <w:sz w:val="24"/>
                <w:szCs w:val="24"/>
              </w:rPr>
              <w:t>Перечисления из бюджетов сельских поселений (в бюджеты сельских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143F5D" w:rsidRPr="008741A1" w:rsidTr="008741A1">
        <w:trPr>
          <w:cantSplit/>
          <w:trHeight w:val="120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F5D" w:rsidRPr="00174F53" w:rsidRDefault="00143F5D" w:rsidP="007862B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F53">
              <w:rPr>
                <w:rFonts w:ascii="Times New Roman" w:hAnsi="Times New Roman" w:cs="Times New Roman"/>
                <w:sz w:val="24"/>
                <w:szCs w:val="24"/>
              </w:rPr>
              <w:t>293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F5D" w:rsidRPr="00174F53" w:rsidRDefault="00143F5D" w:rsidP="00174F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F53">
              <w:rPr>
                <w:rFonts w:ascii="Times New Roman" w:hAnsi="Times New Roman" w:cs="Times New Roman"/>
                <w:sz w:val="24"/>
                <w:szCs w:val="24"/>
              </w:rPr>
              <w:t>2 08 05000 13 0000 180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F5D" w:rsidRPr="00174F53" w:rsidRDefault="00143F5D" w:rsidP="007862B6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F53">
              <w:rPr>
                <w:rFonts w:ascii="Times New Roman" w:hAnsi="Times New Roman" w:cs="Times New Roman"/>
                <w:sz w:val="24"/>
                <w:szCs w:val="24"/>
              </w:rPr>
              <w:t>Перечисления из бюджетов городских поселений (в бюджеты городских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985712" w:rsidRPr="008741A1" w:rsidTr="008741A1">
        <w:trPr>
          <w:cantSplit/>
          <w:trHeight w:val="116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712" w:rsidRPr="00174F53" w:rsidRDefault="00985712" w:rsidP="007862B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F53">
              <w:rPr>
                <w:rFonts w:ascii="Times New Roman" w:hAnsi="Times New Roman" w:cs="Times New Roman"/>
                <w:sz w:val="24"/>
                <w:szCs w:val="24"/>
              </w:rPr>
              <w:t>293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712" w:rsidRPr="00174F53" w:rsidRDefault="00985712" w:rsidP="00174F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F53">
              <w:rPr>
                <w:rFonts w:ascii="Times New Roman" w:hAnsi="Times New Roman" w:cs="Times New Roman"/>
                <w:sz w:val="24"/>
                <w:szCs w:val="24"/>
              </w:rPr>
              <w:t>1 17 01050 10 0000 180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712" w:rsidRPr="00174F53" w:rsidRDefault="00985712" w:rsidP="007862B6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F53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сельских поселений</w:t>
            </w:r>
          </w:p>
        </w:tc>
      </w:tr>
      <w:tr w:rsidR="00985712" w:rsidRPr="008741A1" w:rsidTr="008741A1">
        <w:trPr>
          <w:cantSplit/>
          <w:trHeight w:val="147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712" w:rsidRPr="00174F53" w:rsidRDefault="00985712" w:rsidP="007862B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F53">
              <w:rPr>
                <w:rFonts w:ascii="Times New Roman" w:hAnsi="Times New Roman" w:cs="Times New Roman"/>
                <w:sz w:val="24"/>
                <w:szCs w:val="24"/>
              </w:rPr>
              <w:t>293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712" w:rsidRPr="00174F53" w:rsidRDefault="00985712" w:rsidP="00174F5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F53">
              <w:rPr>
                <w:rFonts w:ascii="Times New Roman" w:hAnsi="Times New Roman" w:cs="Times New Roman"/>
                <w:sz w:val="24"/>
                <w:szCs w:val="24"/>
              </w:rPr>
              <w:t>1 17 01050 13 0000 180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712" w:rsidRPr="00174F53" w:rsidRDefault="00985712" w:rsidP="007862B6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F53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поселений</w:t>
            </w:r>
          </w:p>
        </w:tc>
      </w:tr>
    </w:tbl>
    <w:p w:rsidR="008741A1" w:rsidRPr="008741A1" w:rsidRDefault="008741A1" w:rsidP="008741A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47A4" w:rsidRDefault="00AB47A4"/>
    <w:sectPr w:rsidR="00AB47A4" w:rsidSect="008741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1A1"/>
    <w:rsid w:val="00143F5D"/>
    <w:rsid w:val="00151C6C"/>
    <w:rsid w:val="00174F53"/>
    <w:rsid w:val="00517956"/>
    <w:rsid w:val="007862B6"/>
    <w:rsid w:val="008741A1"/>
    <w:rsid w:val="00985712"/>
    <w:rsid w:val="00AB4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4F53"/>
    <w:pPr>
      <w:spacing w:after="0" w:line="240" w:lineRule="auto"/>
    </w:pPr>
  </w:style>
  <w:style w:type="paragraph" w:customStyle="1" w:styleId="ConsPlusNormal">
    <w:name w:val="ConsPlusNormal"/>
    <w:rsid w:val="005179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4F53"/>
    <w:pPr>
      <w:spacing w:after="0" w:line="240" w:lineRule="auto"/>
    </w:pPr>
  </w:style>
  <w:style w:type="paragraph" w:customStyle="1" w:styleId="ConsPlusNormal">
    <w:name w:val="ConsPlusNormal"/>
    <w:rsid w:val="005179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67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6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211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2015-11-05T12:59:00Z</dcterms:created>
  <dcterms:modified xsi:type="dcterms:W3CDTF">2015-12-23T11:02:00Z</dcterms:modified>
</cp:coreProperties>
</file>